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0D04" w14:textId="2036BFFB" w:rsidR="009725C6" w:rsidRPr="009725C6" w:rsidRDefault="009725C6" w:rsidP="009725C6">
      <w:pPr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br/>
        <w:t xml:space="preserve">&amp;23 ACOUSTIC POLAROIDS </w:t>
      </w:r>
    </w:p>
    <w:p w14:paraId="1BB94240" w14:textId="77777777" w:rsidR="009725C6" w:rsidRPr="009725C6" w:rsidRDefault="009725C6" w:rsidP="009725C6">
      <w:pPr>
        <w:rPr>
          <w:rFonts w:ascii="Helvetica" w:eastAsia="Times New Roman" w:hAnsi="Helvetica" w:cs="Times New Roman"/>
          <w:kern w:val="0"/>
          <w:lang w:eastAsia="de-DE"/>
          <w14:ligatures w14:val="none"/>
        </w:rPr>
      </w:pPr>
    </w:p>
    <w:p w14:paraId="2D2F4507" w14:textId="6EB947EA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Im vergangenen Jahr, am </w:t>
      </w: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welovemelodies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 Camp 2022, sind wieder mal viele wunderbare Songs im </w:t>
      </w: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Almenland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 entstanden. </w:t>
      </w:r>
    </w:p>
    <w:p w14:paraId="0977E4BA" w14:textId="14AB23F1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Deutsche, Englische &amp; Mundart Songs wurden geschrieben und viele davon haben 2023 ihre Veröffentlichungen auf 3 </w:t>
      </w: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welovemelodies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 </w:t>
      </w: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EP´s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 - gefeiert. Auch unser erstes Wien Konzert im Theater am </w:t>
      </w: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Spittelberg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 wurde zum Hit und hat somit neue </w:t>
      </w: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welovemelodies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 Fans gewinnen können.</w:t>
      </w:r>
    </w:p>
    <w:p w14:paraId="578E7C79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</w:p>
    <w:p w14:paraId="104A240C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Deswegen gehen wir auch dieses Jahr mit den ACOUSTIC POLAROIDS in eine weitere Runde.</w:t>
      </w:r>
    </w:p>
    <w:p w14:paraId="07559E07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</w:p>
    <w:p w14:paraId="7A9C38D3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Arial"/>
          <w:b/>
          <w:bCs/>
          <w:color w:val="000000"/>
          <w:kern w:val="0"/>
          <w:lang w:eastAsia="de-DE"/>
          <w14:ligatures w14:val="none"/>
        </w:rPr>
        <w:t>Unser Wunsch</w:t>
      </w:r>
      <w:r w:rsidRPr="009725C6">
        <w:rPr>
          <w:rFonts w:ascii="Helvetica" w:eastAsia="Times New Roman" w:hAnsi="Helvetica" w:cs="Arial"/>
          <w:color w:val="000000"/>
          <w:kern w:val="0"/>
          <w:lang w:eastAsia="de-DE"/>
          <w14:ligatures w14:val="none"/>
        </w:rPr>
        <w:t xml:space="preserve"> ist es, </w:t>
      </w: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diese Momentaufnahmen fürs Familienalbum festhalten.</w:t>
      </w:r>
    </w:p>
    <w:p w14:paraId="077C15AF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Egal ob ruhig, minimalistische Besetzung, große Gesten, Glitzer, </w:t>
      </w: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Ham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 oder Popkornbeats. </w:t>
      </w:r>
    </w:p>
    <w:p w14:paraId="563CDF07" w14:textId="660C3D5E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Überrascht uns!</w:t>
      </w:r>
    </w:p>
    <w:p w14:paraId="7844EA6E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Arial"/>
          <w:color w:val="000000"/>
          <w:kern w:val="0"/>
          <w:lang w:eastAsia="de-DE"/>
          <w14:ligatures w14:val="none"/>
        </w:rPr>
        <w:t xml:space="preserve">Also keine </w:t>
      </w:r>
      <w:proofErr w:type="spellStart"/>
      <w:r w:rsidRPr="009725C6">
        <w:rPr>
          <w:rFonts w:ascii="Helvetica" w:eastAsia="Times New Roman" w:hAnsi="Helvetica" w:cs="Arial"/>
          <w:color w:val="000000"/>
          <w:kern w:val="0"/>
          <w:lang w:eastAsia="de-DE"/>
          <w14:ligatures w14:val="none"/>
        </w:rPr>
        <w:t>mega</w:t>
      </w:r>
      <w:proofErr w:type="spellEnd"/>
      <w:r w:rsidRPr="009725C6">
        <w:rPr>
          <w:rFonts w:ascii="Helvetica" w:eastAsia="Times New Roman" w:hAnsi="Helvetica" w:cs="Arial"/>
          <w:color w:val="000000"/>
          <w:kern w:val="0"/>
          <w:lang w:eastAsia="de-DE"/>
          <w14:ligatures w14:val="none"/>
        </w:rPr>
        <w:t xml:space="preserve"> ausproduzierten Songs, sondern in genau </w:t>
      </w: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der Ehrlichkeit wie sie in den kommenden Tagen geschrieben und aufgenommen werden.</w:t>
      </w:r>
    </w:p>
    <w:p w14:paraId="06E26477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</w:p>
    <w:p w14:paraId="27CCBD5B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</w:p>
    <w:p w14:paraId="74890CDE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LucidaGrande"/>
          <w:b/>
          <w:bCs/>
          <w:color w:val="000000"/>
          <w:kern w:val="0"/>
          <w:lang w:eastAsia="de-DE"/>
          <w14:ligatures w14:val="none"/>
        </w:rPr>
        <w:t>Hörbeispiele</w:t>
      </w: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:</w:t>
      </w:r>
    </w:p>
    <w:p w14:paraId="48BFA56C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u w:val="single"/>
          <w:lang w:eastAsia="de-DE"/>
          <w14:ligatures w14:val="none"/>
        </w:rPr>
        <w:t xml:space="preserve">Die ersten </w:t>
      </w: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u w:val="single"/>
          <w:lang w:eastAsia="de-DE"/>
          <w14:ligatures w14:val="none"/>
        </w:rPr>
        <w:t>Acoustic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u w:val="single"/>
          <w:lang w:eastAsia="de-DE"/>
          <w14:ligatures w14:val="none"/>
        </w:rPr>
        <w:t xml:space="preserve"> Polaroids: </w:t>
      </w:r>
    </w:p>
    <w:p w14:paraId="7B39F4FA" w14:textId="77777777" w:rsidR="009725C6" w:rsidRPr="00625444" w:rsidRDefault="009725C6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2023 EP „</w:t>
      </w:r>
      <w:proofErr w:type="gramStart"/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Stories“</w:t>
      </w:r>
      <w:proofErr w:type="gramEnd"/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: </w:t>
      </w:r>
      <w:r w:rsidR="00625444">
        <w:fldChar w:fldCharType="begin"/>
      </w:r>
      <w:r w:rsidR="00625444" w:rsidRPr="00625444">
        <w:rPr>
          <w:lang w:val="en-US"/>
        </w:rPr>
        <w:instrText xml:space="preserve"> HYPERLINK "https://spotify.link/7YcKGsF3CDb" </w:instrText>
      </w:r>
      <w:r w:rsidR="00625444">
        <w:fldChar w:fldCharType="separate"/>
      </w:r>
      <w:r w:rsidRPr="009725C6">
        <w:rPr>
          <w:rFonts w:ascii="Helvetica" w:eastAsia="Times New Roman" w:hAnsi="Helvetica" w:cs="LucidaGrande"/>
          <w:color w:val="0000FF"/>
          <w:kern w:val="0"/>
          <w:u w:val="single"/>
          <w:lang w:val="en-US" w:eastAsia="de-DE"/>
          <w14:ligatures w14:val="none"/>
        </w:rPr>
        <w:t>https://spotify.link/7YcKGsF3CDb</w:t>
      </w:r>
      <w:r w:rsidR="00625444">
        <w:rPr>
          <w:rFonts w:ascii="Helvetica" w:eastAsia="Times New Roman" w:hAnsi="Helvetica" w:cs="LucidaGrande"/>
          <w:color w:val="0000FF"/>
          <w:kern w:val="0"/>
          <w:u w:val="single"/>
          <w:lang w:val="en-US" w:eastAsia="de-DE"/>
          <w14:ligatures w14:val="none"/>
        </w:rPr>
        <w:fldChar w:fldCharType="end"/>
      </w:r>
    </w:p>
    <w:p w14:paraId="2B6D9E85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</w:p>
    <w:p w14:paraId="7978055D" w14:textId="77777777" w:rsidR="009725C6" w:rsidRDefault="009725C6" w:rsidP="009725C6">
      <w:pPr>
        <w:rPr>
          <w:rFonts w:ascii="Helvetica" w:eastAsia="Times New Roman" w:hAnsi="Helvetica" w:cs="LucidaGrande"/>
          <w:color w:val="000000"/>
          <w:kern w:val="0"/>
          <w:u w:val="single"/>
          <w:lang w:val="en-US" w:eastAsia="de-DE"/>
          <w14:ligatures w14:val="none"/>
        </w:rPr>
      </w:pPr>
      <w:proofErr w:type="spellStart"/>
      <w:r w:rsidRPr="009725C6">
        <w:rPr>
          <w:rFonts w:ascii="Helvetica" w:eastAsia="Times New Roman" w:hAnsi="Helvetica" w:cs="LucidaGrande"/>
          <w:color w:val="000000"/>
          <w:kern w:val="0"/>
          <w:u w:val="single"/>
          <w:lang w:val="en-US" w:eastAsia="de-DE"/>
          <w14:ligatures w14:val="none"/>
        </w:rPr>
        <w:t>wlm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u w:val="single"/>
          <w:lang w:val="en-US" w:eastAsia="de-DE"/>
          <w14:ligatures w14:val="none"/>
        </w:rPr>
        <w:t xml:space="preserve"> Playlists:</w:t>
      </w:r>
    </w:p>
    <w:p w14:paraId="3AEFB6E3" w14:textId="77777777" w:rsid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</w:p>
    <w:p w14:paraId="1EDD94E2" w14:textId="2CD21558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„</w:t>
      </w:r>
      <w:r w:rsidR="001927C4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c</w:t>
      </w:r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 xml:space="preserve">offee &amp; </w:t>
      </w:r>
      <w:proofErr w:type="gramStart"/>
      <w:r w:rsidR="001927C4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c</w:t>
      </w:r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and</w:t>
      </w:r>
      <w: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ies</w:t>
      </w:r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“</w:t>
      </w:r>
      <w:proofErr w:type="gramEnd"/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:  </w:t>
      </w:r>
      <w:r w:rsidR="00625444">
        <w:fldChar w:fldCharType="begin"/>
      </w:r>
      <w:r w:rsidR="00625444" w:rsidRPr="00625444">
        <w:rPr>
          <w:lang w:val="en-US"/>
        </w:rPr>
        <w:instrText xml:space="preserve"> HYPERLINK "https://spotify.link/JuohImk3CDb" </w:instrText>
      </w:r>
      <w:r w:rsidR="00625444">
        <w:fldChar w:fldCharType="separate"/>
      </w:r>
      <w:r w:rsidRPr="009725C6">
        <w:rPr>
          <w:rFonts w:ascii="Helvetica" w:eastAsia="Times New Roman" w:hAnsi="Helvetica" w:cs="LucidaGrande"/>
          <w:color w:val="0000FF"/>
          <w:kern w:val="0"/>
          <w:u w:val="single"/>
          <w:lang w:val="en-US" w:eastAsia="de-DE"/>
          <w14:ligatures w14:val="none"/>
        </w:rPr>
        <w:t>https://spotify.link/JuohImk3CDb</w:t>
      </w:r>
      <w:r w:rsidR="00625444">
        <w:rPr>
          <w:rFonts w:ascii="Helvetica" w:eastAsia="Times New Roman" w:hAnsi="Helvetica" w:cs="LucidaGrande"/>
          <w:color w:val="0000FF"/>
          <w:kern w:val="0"/>
          <w:u w:val="single"/>
          <w:lang w:val="en-US" w:eastAsia="de-DE"/>
          <w14:ligatures w14:val="none"/>
        </w:rPr>
        <w:fldChar w:fldCharType="end"/>
      </w:r>
    </w:p>
    <w:p w14:paraId="61F8BFA9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</w:p>
    <w:p w14:paraId="2B11A842" w14:textId="339E13A5" w:rsid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„</w:t>
      </w:r>
      <w:r w:rsidR="001927C4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b</w:t>
      </w: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emerkenswert &amp; </w:t>
      </w:r>
      <w:r w:rsidR="001927C4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l</w:t>
      </w:r>
      <w:r w:rsidRP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iebevoll“: </w:t>
      </w:r>
      <w:hyperlink r:id="rId4" w:history="1">
        <w:r w:rsidRPr="009725C6">
          <w:rPr>
            <w:rFonts w:ascii="Helvetica" w:eastAsia="Times New Roman" w:hAnsi="Helvetica" w:cs="LucidaGrande"/>
            <w:color w:val="0000FF"/>
            <w:kern w:val="0"/>
            <w:u w:val="single"/>
            <w:lang w:eastAsia="de-DE"/>
            <w14:ligatures w14:val="none"/>
          </w:rPr>
          <w:t>https://spotify.link/2fFfp3f3CDb</w:t>
        </w:r>
      </w:hyperlink>
    </w:p>
    <w:p w14:paraId="473C5347" w14:textId="77777777" w:rsid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</w:p>
    <w:p w14:paraId="52BA79B7" w14:textId="55648788" w:rsidR="009725C6" w:rsidRDefault="001927C4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  <w: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k</w:t>
      </w:r>
      <w:r w:rsid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aiserlich &amp; </w:t>
      </w:r>
      <w: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>k</w:t>
      </w:r>
      <w:r w:rsidR="009725C6"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  <w:t xml:space="preserve">öniglich: </w:t>
      </w:r>
      <w:hyperlink r:id="rId5" w:history="1">
        <w:r w:rsidR="009725C6" w:rsidRPr="00870581">
          <w:rPr>
            <w:rStyle w:val="Hyperlink"/>
            <w:rFonts w:ascii="Helvetica" w:eastAsia="Times New Roman" w:hAnsi="Helvetica" w:cs="LucidaGrande"/>
            <w:kern w:val="0"/>
            <w:lang w:eastAsia="de-DE"/>
            <w14:ligatures w14:val="none"/>
          </w:rPr>
          <w:t>https://open.spotify.com/playlist/6ZD3JeiI93Y0epq6teqmv8?si=1b10bb354fb64e49</w:t>
        </w:r>
      </w:hyperlink>
    </w:p>
    <w:p w14:paraId="0EE8D1C1" w14:textId="77777777" w:rsid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eastAsia="de-DE"/>
          <w14:ligatures w14:val="none"/>
        </w:rPr>
      </w:pPr>
    </w:p>
    <w:p w14:paraId="2318BD35" w14:textId="0F1C4598" w:rsidR="009725C6" w:rsidRDefault="001927C4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  <w:r w:rsidRPr="001927C4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Song</w:t>
      </w:r>
      <w: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 xml:space="preserve">book: </w:t>
      </w:r>
      <w:hyperlink r:id="rId6" w:history="1">
        <w:r w:rsidRPr="00870581">
          <w:rPr>
            <w:rStyle w:val="Hyperlink"/>
            <w:rFonts w:ascii="Helvetica" w:eastAsia="Times New Roman" w:hAnsi="Helvetica" w:cs="LucidaGrande"/>
            <w:kern w:val="0"/>
            <w:lang w:val="en-US" w:eastAsia="de-DE"/>
            <w14:ligatures w14:val="none"/>
          </w:rPr>
          <w:t>https://open.spotify.com/playlist/46gkB3W9lsS96gRbqPsn0M?si=3054fb1596d64ea9</w:t>
        </w:r>
      </w:hyperlink>
    </w:p>
    <w:p w14:paraId="1C4C4F97" w14:textId="77777777" w:rsidR="001927C4" w:rsidRPr="001927C4" w:rsidRDefault="001927C4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</w:p>
    <w:p w14:paraId="58B35C8F" w14:textId="6FAA2963" w:rsidR="009725C6" w:rsidRPr="001927C4" w:rsidRDefault="009725C6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  <w:r w:rsidRPr="001927C4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„</w:t>
      </w:r>
      <w:proofErr w:type="gramStart"/>
      <w:r w:rsidRPr="001927C4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Originals“</w:t>
      </w:r>
      <w:proofErr w:type="gramEnd"/>
      <w:r w:rsidRPr="001927C4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 xml:space="preserve">: </w:t>
      </w:r>
      <w:hyperlink r:id="rId7" w:history="1">
        <w:r w:rsidRPr="001927C4">
          <w:rPr>
            <w:rStyle w:val="Hyperlink"/>
            <w:rFonts w:ascii="Helvetica" w:eastAsia="Times New Roman" w:hAnsi="Helvetica" w:cs="LucidaGrande"/>
            <w:kern w:val="0"/>
            <w:lang w:val="en-US" w:eastAsia="de-DE"/>
            <w14:ligatures w14:val="none"/>
          </w:rPr>
          <w:t>https://open.spotify.com/playlist/3cz4WHKMSxjxZgMCbJbfm1?si=31ca61a401e949bd</w:t>
        </w:r>
      </w:hyperlink>
    </w:p>
    <w:p w14:paraId="0906042A" w14:textId="77777777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</w:p>
    <w:p w14:paraId="5F70C7FD" w14:textId="51ACD418" w:rsidR="009725C6" w:rsidRPr="009725C6" w:rsidRDefault="009725C6" w:rsidP="009725C6">
      <w:pPr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</w:pPr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„</w:t>
      </w:r>
      <w:r w:rsidR="001927C4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e</w:t>
      </w:r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 xml:space="preserve">loquent &amp; </w:t>
      </w:r>
      <w:proofErr w:type="spellStart"/>
      <w:r w:rsidR="001927C4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m</w:t>
      </w:r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akellos</w:t>
      </w:r>
      <w:proofErr w:type="spellEnd"/>
      <w:r w:rsidRPr="009725C6">
        <w:rPr>
          <w:rFonts w:ascii="Helvetica" w:eastAsia="Times New Roman" w:hAnsi="Helvetica" w:cs="LucidaGrande"/>
          <w:color w:val="000000"/>
          <w:kern w:val="0"/>
          <w:lang w:val="en-US" w:eastAsia="de-DE"/>
          <w14:ligatures w14:val="none"/>
        </w:rPr>
        <w:t>“: </w:t>
      </w:r>
      <w:hyperlink r:id="rId8" w:history="1">
        <w:r w:rsidRPr="009725C6">
          <w:rPr>
            <w:rFonts w:ascii="Helvetica" w:eastAsia="Times New Roman" w:hAnsi="Helvetica" w:cs="LucidaGrande"/>
            <w:color w:val="0000FF"/>
            <w:kern w:val="0"/>
            <w:u w:val="single"/>
            <w:lang w:val="en-US" w:eastAsia="de-DE"/>
            <w14:ligatures w14:val="none"/>
          </w:rPr>
          <w:t>https://spotify.link/pKZ7ksB3CDb</w:t>
        </w:r>
      </w:hyperlink>
    </w:p>
    <w:p w14:paraId="315429CD" w14:textId="77777777" w:rsidR="009725C6" w:rsidRPr="009725C6" w:rsidRDefault="009725C6" w:rsidP="009725C6">
      <w:pPr>
        <w:rPr>
          <w:rFonts w:ascii="LucidaGrande" w:eastAsia="Times New Roman" w:hAnsi="LucidaGrande" w:cs="LucidaGrande"/>
          <w:color w:val="000000"/>
          <w:kern w:val="0"/>
          <w:sz w:val="18"/>
          <w:szCs w:val="18"/>
          <w:lang w:val="en-US" w:eastAsia="de-DE"/>
          <w14:ligatures w14:val="none"/>
        </w:rPr>
      </w:pPr>
    </w:p>
    <w:p w14:paraId="04D47691" w14:textId="77777777" w:rsidR="009725C6" w:rsidRPr="009725C6" w:rsidRDefault="009725C6" w:rsidP="009725C6">
      <w:pP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p w14:paraId="0795E43D" w14:textId="77777777" w:rsidR="00874822" w:rsidRPr="009725C6" w:rsidRDefault="00874822">
      <w:pPr>
        <w:rPr>
          <w:lang w:val="en-US"/>
        </w:rPr>
      </w:pPr>
    </w:p>
    <w:sectPr w:rsidR="00874822" w:rsidRPr="00972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Grand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6"/>
    <w:rsid w:val="001927C4"/>
    <w:rsid w:val="00625444"/>
    <w:rsid w:val="0085376D"/>
    <w:rsid w:val="00874822"/>
    <w:rsid w:val="009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DB802"/>
  <w15:chartTrackingRefBased/>
  <w15:docId w15:val="{8728FA29-20C1-FF4F-BCC8-92666827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9725C6"/>
  </w:style>
  <w:style w:type="character" w:styleId="Hyperlink">
    <w:name w:val="Hyperlink"/>
    <w:basedOn w:val="Absatz-Standardschriftart"/>
    <w:uiPriority w:val="99"/>
    <w:unhideWhenUsed/>
    <w:rsid w:val="009725C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2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ify.link/pKZ7ksB3CD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.spotify.com/playlist/3cz4WHKMSxjxZgMCbJbfm1?si=31ca61a401e949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.spotify.com/playlist/46gkB3W9lsS96gRbqPsn0M?si=3054fb1596d64ea9" TargetMode="External"/><Relationship Id="rId5" Type="http://schemas.openxmlformats.org/officeDocument/2006/relationships/hyperlink" Target="https://open.spotify.com/playlist/6ZD3JeiI93Y0epq6teqmv8?si=1b10bb354fb64e4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potify.link/2fFfp3f3CD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Dominik Stoiser</cp:lastModifiedBy>
  <cp:revision>2</cp:revision>
  <dcterms:created xsi:type="dcterms:W3CDTF">2023-10-08T15:57:00Z</dcterms:created>
  <dcterms:modified xsi:type="dcterms:W3CDTF">2023-10-08T15:57:00Z</dcterms:modified>
</cp:coreProperties>
</file>